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4524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DELAWARE COUNTY HEALTH DEPARTMENT</w:t>
      </w:r>
    </w:p>
    <w:p w14:paraId="7D06484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ADULT TRAVEL IMMUNIZATIONS</w:t>
      </w:r>
    </w:p>
    <w:p w14:paraId="630E498D">
      <w:pPr>
        <w:pBdr>
          <w:bottom w:val="single" w:color="auto" w:sz="4" w:space="1"/>
        </w:pBdr>
        <w:spacing w:after="0"/>
        <w:jc w:val="center"/>
        <w:rPr>
          <w:rFonts w:hint="default"/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PRICE LIST EFFECTIVE </w:t>
      </w:r>
      <w:r>
        <w:rPr>
          <w:rFonts w:hint="default"/>
          <w:b/>
          <w:sz w:val="28"/>
          <w:szCs w:val="28"/>
          <w:lang w:val="en-US"/>
        </w:rPr>
        <w:t>JANUARY 24, 2025</w:t>
      </w:r>
    </w:p>
    <w:p w14:paraId="5CE0EEC0">
      <w:pPr>
        <w:rPr>
          <w:b/>
          <w:sz w:val="24"/>
          <w:szCs w:val="24"/>
          <w:u w:val="single"/>
        </w:rPr>
      </w:pPr>
      <w:bookmarkStart w:id="0" w:name="OLE_LINK1"/>
    </w:p>
    <w:p w14:paraId="5B02393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FLU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>$ 41.00</w:t>
      </w:r>
    </w:p>
    <w:p w14:paraId="5DECF2D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HEPATITIS A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>$ 93.00</w:t>
      </w:r>
    </w:p>
    <w:p w14:paraId="08EDE3A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HEPATITIS B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>$ 69.00</w:t>
      </w:r>
    </w:p>
    <w:p w14:paraId="7496749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HPV9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 xml:space="preserve">                        $ 308.00</w:t>
      </w:r>
      <w:bookmarkStart w:id="1" w:name="_GoBack"/>
      <w:bookmarkEnd w:id="1"/>
    </w:p>
    <w:p w14:paraId="3D27FD6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IPV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>$ 61.00</w:t>
      </w:r>
    </w:p>
    <w:p w14:paraId="250E87BC">
      <w:pPr>
        <w:rPr>
          <w:rFonts w:hint="default"/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</w:rPr>
        <w:t>JAPANESE ENCEPHALITIS – SERIES OF 2, COST x 2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 xml:space="preserve">           $ 3</w:t>
      </w:r>
      <w:r>
        <w:rPr>
          <w:rFonts w:hint="default"/>
          <w:b/>
          <w:sz w:val="24"/>
          <w:szCs w:val="24"/>
          <w:u w:val="single"/>
          <w:lang w:val="en-US"/>
        </w:rPr>
        <w:t>93.00</w:t>
      </w:r>
    </w:p>
    <w:p w14:paraId="6EB9D56D">
      <w:pPr>
        <w:rPr>
          <w:rFonts w:hint="default"/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</w:rPr>
        <w:t>MMR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 xml:space="preserve">           $ 1</w:t>
      </w:r>
      <w:r>
        <w:rPr>
          <w:rFonts w:hint="default"/>
          <w:b/>
          <w:sz w:val="24"/>
          <w:szCs w:val="24"/>
          <w:u w:val="single"/>
          <w:lang w:val="en-US"/>
        </w:rPr>
        <w:t>14.00</w:t>
      </w:r>
    </w:p>
    <w:p w14:paraId="7EE74BE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MCV4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 xml:space="preserve">           $ 134.00</w:t>
      </w:r>
    </w:p>
    <w:p w14:paraId="443C0E7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MEN B (BEXSERO)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 xml:space="preserve">           $ 196.00</w:t>
      </w:r>
    </w:p>
    <w:p w14:paraId="236FAF7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MEN B (TRUMENBA)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 xml:space="preserve">           $ 178.00</w:t>
      </w:r>
    </w:p>
    <w:p w14:paraId="04D40BFB">
      <w:pPr>
        <w:rPr>
          <w:rFonts w:hint="default"/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</w:rPr>
        <w:t>PCV 20</w:t>
      </w:r>
      <w:r>
        <w:rPr>
          <w:sz w:val="24"/>
          <w:szCs w:val="24"/>
          <w:u w:val="single"/>
        </w:rPr>
        <w:t>___________________________________________________________</w:t>
      </w:r>
      <w:r>
        <w:rPr>
          <w:b/>
          <w:sz w:val="24"/>
          <w:szCs w:val="24"/>
          <w:u w:val="single"/>
        </w:rPr>
        <w:t>$ 2</w:t>
      </w:r>
      <w:r>
        <w:rPr>
          <w:rFonts w:hint="default"/>
          <w:b/>
          <w:sz w:val="24"/>
          <w:szCs w:val="24"/>
          <w:u w:val="single"/>
          <w:lang w:val="en-US"/>
        </w:rPr>
        <w:t>74.00</w:t>
      </w:r>
    </w:p>
    <w:p w14:paraId="3442849A">
      <w:pPr>
        <w:rPr>
          <w:rFonts w:hint="default"/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</w:rPr>
        <w:t>RABIES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 xml:space="preserve">- SERIES OF 3, COST X 3   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 xml:space="preserve">           $ 4</w:t>
      </w:r>
      <w:r>
        <w:rPr>
          <w:rFonts w:hint="default"/>
          <w:b/>
          <w:sz w:val="24"/>
          <w:szCs w:val="24"/>
          <w:u w:val="single"/>
          <w:lang w:val="en-US"/>
        </w:rPr>
        <w:t>22.00</w:t>
      </w:r>
    </w:p>
    <w:p w14:paraId="79C0CD78">
      <w:pPr>
        <w:rPr>
          <w:rFonts w:hint="default"/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</w:rPr>
        <w:t xml:space="preserve">RSV (ABRYSVO) ADULT    </w:t>
      </w:r>
      <w:r>
        <w:rPr>
          <w:sz w:val="24"/>
          <w:szCs w:val="24"/>
          <w:u w:val="single"/>
        </w:rPr>
        <w:t>____________________________________________</w:t>
      </w:r>
      <w:r>
        <w:rPr>
          <w:b/>
          <w:sz w:val="24"/>
          <w:szCs w:val="24"/>
          <w:u w:val="single"/>
        </w:rPr>
        <w:t xml:space="preserve">$ </w:t>
      </w:r>
      <w:r>
        <w:rPr>
          <w:rFonts w:hint="default"/>
          <w:b/>
          <w:sz w:val="24"/>
          <w:szCs w:val="24"/>
          <w:u w:val="single"/>
          <w:lang w:val="en-US"/>
        </w:rPr>
        <w:t>304.00</w:t>
      </w:r>
    </w:p>
    <w:p w14:paraId="7A2ED478">
      <w:pPr>
        <w:rPr>
          <w:rFonts w:hint="default"/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</w:rPr>
        <w:t>RSV</w:t>
      </w:r>
      <w:r>
        <w:rPr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(BEYFORTUS) CHILD 50mg or 100mg  </w:t>
      </w:r>
      <w:r>
        <w:rPr>
          <w:sz w:val="24"/>
          <w:szCs w:val="24"/>
          <w:u w:val="single"/>
        </w:rPr>
        <w:t>______________________________</w:t>
      </w:r>
      <w:r>
        <w:rPr>
          <w:b/>
          <w:sz w:val="24"/>
          <w:szCs w:val="24"/>
          <w:u w:val="single"/>
        </w:rPr>
        <w:t xml:space="preserve">$ </w:t>
      </w:r>
      <w:r>
        <w:rPr>
          <w:rFonts w:hint="default"/>
          <w:b/>
          <w:sz w:val="24"/>
          <w:szCs w:val="24"/>
          <w:u w:val="single"/>
          <w:lang w:val="en-US"/>
        </w:rPr>
        <w:t>650.00</w:t>
      </w:r>
    </w:p>
    <w:p w14:paraId="7AD6E42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SHINGRIX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>_______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 xml:space="preserve">         </w:t>
      </w:r>
      <w:r>
        <w:rPr>
          <w:sz w:val="24"/>
          <w:szCs w:val="24"/>
          <w:u w:val="single"/>
        </w:rPr>
        <w:t xml:space="preserve">_____ </w:t>
      </w:r>
      <w:r>
        <w:rPr>
          <w:b/>
          <w:sz w:val="24"/>
          <w:szCs w:val="24"/>
          <w:u w:val="single"/>
        </w:rPr>
        <w:t xml:space="preserve">  $ 215.00</w:t>
      </w:r>
    </w:p>
    <w:p w14:paraId="26D4F0E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TDAP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 xml:space="preserve">     </w:t>
      </w: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t xml:space="preserve">        $ 58.00</w:t>
      </w:r>
    </w:p>
    <w:p w14:paraId="7FE207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TWINRIX (HEP A &amp; HEP B)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 xml:space="preserve">           $ 125.00</w:t>
      </w:r>
    </w:p>
    <w:p w14:paraId="606F0233">
      <w:pPr>
        <w:rPr>
          <w:rFonts w:hint="default"/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</w:rPr>
        <w:t>TYPHOID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 xml:space="preserve">           $ 1</w:t>
      </w:r>
      <w:r>
        <w:rPr>
          <w:rFonts w:hint="default"/>
          <w:b/>
          <w:sz w:val="24"/>
          <w:szCs w:val="24"/>
          <w:u w:val="single"/>
          <w:lang w:val="en-US"/>
        </w:rPr>
        <w:t>62.00</w:t>
      </w:r>
    </w:p>
    <w:p w14:paraId="6F1FDF1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VARICELLA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 xml:space="preserve">           $ </w:t>
      </w:r>
      <w:r>
        <w:rPr>
          <w:rFonts w:hint="default"/>
          <w:b/>
          <w:sz w:val="24"/>
          <w:szCs w:val="24"/>
          <w:u w:val="single"/>
          <w:lang w:val="en-US"/>
        </w:rPr>
        <w:t>203</w:t>
      </w:r>
      <w:r>
        <w:rPr>
          <w:b/>
          <w:sz w:val="24"/>
          <w:szCs w:val="24"/>
          <w:u w:val="single"/>
        </w:rPr>
        <w:t>.00</w:t>
      </w:r>
    </w:p>
    <w:p w14:paraId="4F83A5CF">
      <w:pPr>
        <w:rPr>
          <w:rFonts w:hint="default"/>
          <w:b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</w:rPr>
        <w:t>YELLOW FEVER (RX REQUIRED- STATING PT IS NOT IMMUNOCOMPROMISED)  $ 2</w:t>
      </w:r>
      <w:r>
        <w:rPr>
          <w:rFonts w:hint="default"/>
          <w:b/>
          <w:sz w:val="24"/>
          <w:szCs w:val="24"/>
          <w:u w:val="single"/>
          <w:lang w:val="en-US"/>
        </w:rPr>
        <w:t>20.00</w:t>
      </w:r>
    </w:p>
    <w:p w14:paraId="30741E87">
      <w:pPr>
        <w:rPr>
          <w:b/>
          <w:sz w:val="24"/>
          <w:szCs w:val="24"/>
          <w:u w:val="single"/>
        </w:rPr>
      </w:pPr>
    </w:p>
    <w:bookmarkEnd w:id="0"/>
    <w:p w14:paraId="306B2E1F">
      <w:pPr>
        <w:jc w:val="center"/>
        <w:rPr>
          <w:b/>
        </w:rPr>
      </w:pPr>
      <w:r>
        <w:rPr>
          <w:b/>
        </w:rPr>
        <w:t>IMMUNIZATIONS DONE BY APPOINTMENT ONLY</w:t>
      </w:r>
    </w:p>
    <w:p w14:paraId="2512263F">
      <w:pPr>
        <w:jc w:val="center"/>
        <w:rPr>
          <w:b/>
        </w:rPr>
      </w:pPr>
      <w:r>
        <w:rPr>
          <w:b/>
        </w:rPr>
        <w:t>CALL (765) 587-0670 TO SCHEDULE AN APPOINTMENT</w:t>
      </w:r>
    </w:p>
    <w:p w14:paraId="25153ECC">
      <w:pPr>
        <w:rPr>
          <w:b/>
        </w:rPr>
      </w:pPr>
    </w:p>
    <w:p w14:paraId="0D60F7CD">
      <w:pPr>
        <w:rPr>
          <w:b/>
        </w:rPr>
      </w:pPr>
      <w:r>
        <w:rPr>
          <w:b/>
        </w:rPr>
        <w:t>CURRENTLY OUT OF STOCK</w:t>
      </w:r>
    </w:p>
    <w:p w14:paraId="7EAC179C">
      <w:pPr>
        <w:rPr>
          <w:b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87"/>
  <w:drawingGridVerticalSpacing w:val="187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D8"/>
    <w:rsid w:val="00053541"/>
    <w:rsid w:val="000E4ED8"/>
    <w:rsid w:val="00121DA4"/>
    <w:rsid w:val="001E6BA8"/>
    <w:rsid w:val="00323AB1"/>
    <w:rsid w:val="006075D2"/>
    <w:rsid w:val="00651393"/>
    <w:rsid w:val="006E7D6B"/>
    <w:rsid w:val="00931614"/>
    <w:rsid w:val="009F5BCF"/>
    <w:rsid w:val="00AC40B0"/>
    <w:rsid w:val="00AD4AAF"/>
    <w:rsid w:val="00B73CF7"/>
    <w:rsid w:val="00C177B0"/>
    <w:rsid w:val="00C907DA"/>
    <w:rsid w:val="00CA315D"/>
    <w:rsid w:val="00D049EE"/>
    <w:rsid w:val="00EB3593"/>
    <w:rsid w:val="51C4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Balloon Text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172</Words>
  <Characters>982</Characters>
  <Lines>8</Lines>
  <Paragraphs>2</Paragraphs>
  <TotalTime>5966</TotalTime>
  <ScaleCrop>false</ScaleCrop>
  <LinksUpToDate>false</LinksUpToDate>
  <CharactersWithSpaces>1152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2022-03-28T15:40:00Z</dcterms:created>
  <dc:creator>Margaret Main</dc:creator>
  <cp:lastModifiedBy>Margaret Main</cp:lastModifiedBy>
  <cp:lastPrinted>2025-01-24T19:51:39Z</cp:lastPrinted>
  <dcterms:modified xsi:type="dcterms:W3CDTF">2025-01-24T19:53:51Z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1033-12.2.0.19821</vt:lpwstr>
  </property>
  <property fmtid="{D5CDD505-2E9C-101B-9397-08002B2CF9AE}" pid="3" name="ICV">
    <vt:lpwstr>C926303332E0402F9523519832E76D43_12</vt:lpwstr>
  </property>
</Properties>
</file>